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80" w:type="dxa"/>
        <w:tblLook w:val="04A0" w:firstRow="1" w:lastRow="0" w:firstColumn="1" w:lastColumn="0" w:noHBand="0" w:noVBand="1"/>
      </w:tblPr>
      <w:tblGrid>
        <w:gridCol w:w="3820"/>
        <w:gridCol w:w="960"/>
      </w:tblGrid>
      <w:tr w:rsidR="00A85E34" w:rsidRPr="00A85E34" w14:paraId="1BA55713" w14:textId="77777777" w:rsidTr="00A85E34">
        <w:trPr>
          <w:trHeight w:val="26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99B3" w14:textId="77777777" w:rsidR="00A85E34" w:rsidRPr="00A85E34" w:rsidRDefault="00A85E34" w:rsidP="00A85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85E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ASSETS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FB2" w14:textId="77777777" w:rsidR="00A85E34" w:rsidRPr="00A85E34" w:rsidRDefault="00A85E34" w:rsidP="00A85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85E34" w:rsidRPr="00A85E34" w14:paraId="70D3013D" w14:textId="77777777" w:rsidTr="00A85E34">
        <w:trPr>
          <w:trHeight w:val="26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2B5A" w14:textId="77777777" w:rsidR="00A85E34" w:rsidRPr="00A85E34" w:rsidRDefault="00A85E34" w:rsidP="00A8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5E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Street Furniture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DF0E" w14:textId="77777777" w:rsidR="00A85E34" w:rsidRPr="00A85E34" w:rsidRDefault="00A85E34" w:rsidP="00A85E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5E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£24,934</w:t>
            </w:r>
          </w:p>
        </w:tc>
      </w:tr>
      <w:tr w:rsidR="00A85E34" w:rsidRPr="00A85E34" w14:paraId="7757337F" w14:textId="77777777" w:rsidTr="00A85E34">
        <w:trPr>
          <w:trHeight w:val="26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6364" w14:textId="77777777" w:rsidR="00A85E34" w:rsidRPr="00A85E34" w:rsidRDefault="00A85E34" w:rsidP="00A8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5E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Gates &amp; Fences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D243" w14:textId="77777777" w:rsidR="00A85E34" w:rsidRPr="00A85E34" w:rsidRDefault="00A85E34" w:rsidP="00A85E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5E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£45,623</w:t>
            </w:r>
          </w:p>
        </w:tc>
      </w:tr>
      <w:tr w:rsidR="00A85E34" w:rsidRPr="00A85E34" w14:paraId="690C30C3" w14:textId="77777777" w:rsidTr="00A85E34">
        <w:trPr>
          <w:trHeight w:val="26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8333" w14:textId="77777777" w:rsidR="00A85E34" w:rsidRPr="00A85E34" w:rsidRDefault="00A85E34" w:rsidP="00A8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5E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 Ground Surfaces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234D" w14:textId="77777777" w:rsidR="00A85E34" w:rsidRPr="00A85E34" w:rsidRDefault="00A85E34" w:rsidP="00A85E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5E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£3,448</w:t>
            </w:r>
          </w:p>
        </w:tc>
      </w:tr>
      <w:tr w:rsidR="00A85E34" w:rsidRPr="00A85E34" w14:paraId="78240D12" w14:textId="77777777" w:rsidTr="00A85E34">
        <w:trPr>
          <w:trHeight w:val="26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A958" w14:textId="77777777" w:rsidR="00A85E34" w:rsidRPr="00A85E34" w:rsidRDefault="00A85E34" w:rsidP="00A8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5E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 memorial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5C28" w14:textId="77777777" w:rsidR="00A85E34" w:rsidRPr="00A85E34" w:rsidRDefault="00A85E34" w:rsidP="00A85E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5E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£3,583</w:t>
            </w:r>
          </w:p>
        </w:tc>
      </w:tr>
      <w:tr w:rsidR="00A85E34" w:rsidRPr="00A85E34" w14:paraId="509A93D0" w14:textId="77777777" w:rsidTr="00A85E34">
        <w:trPr>
          <w:trHeight w:val="26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61A1" w14:textId="77777777" w:rsidR="00A85E34" w:rsidRPr="00A85E34" w:rsidRDefault="00A85E34" w:rsidP="00A85E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1B27" w14:textId="77777777" w:rsidR="00A85E34" w:rsidRPr="00A85E34" w:rsidRDefault="00A85E34" w:rsidP="00A8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5E34" w:rsidRPr="00A85E34" w14:paraId="4673F389" w14:textId="77777777" w:rsidTr="00A85E34">
        <w:trPr>
          <w:trHeight w:val="26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7AF0" w14:textId="77777777" w:rsidR="00A85E34" w:rsidRPr="00A85E34" w:rsidRDefault="00A85E34" w:rsidP="00A8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5E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(all as per insurance valuation)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2401" w14:textId="77777777" w:rsidR="00A85E34" w:rsidRPr="00A85E34" w:rsidRDefault="00A85E34" w:rsidP="00A85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695298F2" w14:textId="646F7AB1" w:rsidR="00A85E34" w:rsidRDefault="00A85E34"/>
    <w:p w14:paraId="23C2B956" w14:textId="4FA2672F" w:rsidR="00707FBB" w:rsidRDefault="00707FBB">
      <w:r>
        <w:t>These assets include:</w:t>
      </w:r>
    </w:p>
    <w:p w14:paraId="18310455" w14:textId="77777777" w:rsidR="00707FBB" w:rsidRDefault="00707FBB">
      <w:proofErr w:type="spellStart"/>
      <w:r>
        <w:t>Lych</w:t>
      </w:r>
      <w:proofErr w:type="spellEnd"/>
      <w:r>
        <w:t xml:space="preserve"> Gate with surrounding land and fence. </w:t>
      </w:r>
    </w:p>
    <w:p w14:paraId="31E6D245" w14:textId="6B3AC1B1" w:rsidR="00707FBB" w:rsidRDefault="00707FBB" w:rsidP="00707FBB">
      <w:pPr>
        <w:ind w:firstLine="720"/>
      </w:pPr>
      <w:r>
        <w:t>Location: Church of St Mary, Main Street, Chilthorne Domer</w:t>
      </w:r>
    </w:p>
    <w:p w14:paraId="4825A1EE" w14:textId="529C83DA" w:rsidR="00707FBB" w:rsidRDefault="00707FBB" w:rsidP="00707FBB">
      <w:pPr>
        <w:ind w:firstLine="720"/>
      </w:pPr>
      <w:r>
        <w:t>Date:</w:t>
      </w:r>
      <w:r w:rsidR="006C56E0">
        <w:t xml:space="preserve"> </w:t>
      </w:r>
      <w:bookmarkStart w:id="0" w:name="_GoBack"/>
      <w:bookmarkEnd w:id="0"/>
    </w:p>
    <w:p w14:paraId="45D744B9" w14:textId="3FA769B4" w:rsidR="00707FBB" w:rsidRDefault="00707FBB" w:rsidP="00707FBB">
      <w:pPr>
        <w:ind w:firstLine="720"/>
      </w:pPr>
      <w:r>
        <w:t>Stone dwarf walls with timber frame and slate roof.</w:t>
      </w:r>
    </w:p>
    <w:p w14:paraId="68593B56" w14:textId="77777777" w:rsidR="00707FBB" w:rsidRDefault="00707FBB">
      <w:r>
        <w:t xml:space="preserve">War Memorial. </w:t>
      </w:r>
    </w:p>
    <w:p w14:paraId="7F35DA3F" w14:textId="424636F2" w:rsidR="00707FBB" w:rsidRDefault="00707FBB" w:rsidP="00707FBB">
      <w:pPr>
        <w:ind w:firstLine="720"/>
      </w:pPr>
      <w:r>
        <w:t>Location: Land adjacent to Church of St Mary, Main Street, Chilthorne Domer</w:t>
      </w:r>
    </w:p>
    <w:p w14:paraId="1AB6C08D" w14:textId="0276927E" w:rsidR="00707FBB" w:rsidRDefault="00707FBB" w:rsidP="00707FBB">
      <w:pPr>
        <w:ind w:left="720"/>
      </w:pPr>
      <w:r>
        <w:t>Date: Exact date unknown, but it has been under Parish Council responsibility since its construction</w:t>
      </w:r>
    </w:p>
    <w:p w14:paraId="64DD2F7B" w14:textId="3481D2C7" w:rsidR="00707FBB" w:rsidRDefault="00707FBB" w:rsidP="00707FBB">
      <w:r>
        <w:t>Street Furniture.</w:t>
      </w:r>
    </w:p>
    <w:p w14:paraId="737FF0CF" w14:textId="6ED53878" w:rsidR="00707FBB" w:rsidRDefault="00707FBB" w:rsidP="00707FBB">
      <w:r>
        <w:tab/>
        <w:t>4 x Dog Bins</w:t>
      </w:r>
    </w:p>
    <w:p w14:paraId="04E449D6" w14:textId="137A3865" w:rsidR="00707FBB" w:rsidRDefault="00707FBB" w:rsidP="00707FBB">
      <w:r>
        <w:tab/>
        <w:t>3 x Notice boards (Village Hall, Main Street, Ilchester Road)</w:t>
      </w:r>
    </w:p>
    <w:p w14:paraId="52D23416" w14:textId="58E29720" w:rsidR="00707FBB" w:rsidRDefault="00707FBB" w:rsidP="00707FBB">
      <w:r>
        <w:tab/>
        <w:t>4 x Grit Bin</w:t>
      </w:r>
    </w:p>
    <w:p w14:paraId="07CC9CF1" w14:textId="63EE3B79" w:rsidR="00707FBB" w:rsidRDefault="00707FBB" w:rsidP="00707FBB">
      <w:r>
        <w:tab/>
        <w:t xml:space="preserve">Millennium Bench (Constructed for year 2000, located on Main Street, stone construction) </w:t>
      </w:r>
    </w:p>
    <w:p w14:paraId="3B611B9F" w14:textId="18434564" w:rsidR="00707FBB" w:rsidRDefault="00707FBB" w:rsidP="00707FBB">
      <w:pPr>
        <w:ind w:left="720"/>
      </w:pPr>
      <w:r>
        <w:t xml:space="preserve">2 x Bus Shelter (Ilchester Road – reconstituted stone with clay tile roof, </w:t>
      </w:r>
      <w:proofErr w:type="spellStart"/>
      <w:r>
        <w:t>Tintinhull</w:t>
      </w:r>
      <w:proofErr w:type="spellEnd"/>
      <w:r>
        <w:t xml:space="preserve"> Road – ham stone with clay tile roof)</w:t>
      </w:r>
    </w:p>
    <w:sectPr w:rsidR="00707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34"/>
    <w:rsid w:val="006C56E0"/>
    <w:rsid w:val="00707FBB"/>
    <w:rsid w:val="00A8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356D4"/>
  <w15:chartTrackingRefBased/>
  <w15:docId w15:val="{1B8105AA-0A31-4B0F-A339-BAD3DAD2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2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Meecham</dc:creator>
  <cp:keywords/>
  <dc:description/>
  <cp:lastModifiedBy>Emma Meecham</cp:lastModifiedBy>
  <cp:revision>2</cp:revision>
  <dcterms:created xsi:type="dcterms:W3CDTF">2018-04-14T18:52:00Z</dcterms:created>
  <dcterms:modified xsi:type="dcterms:W3CDTF">2018-04-29T08:01:00Z</dcterms:modified>
</cp:coreProperties>
</file>