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BE52" w14:textId="77777777" w:rsidR="001674C9" w:rsidRDefault="001674C9">
      <w:pPr>
        <w:pStyle w:val="Heading1"/>
        <w:rPr>
          <w:sz w:val="24"/>
        </w:rPr>
      </w:pPr>
    </w:p>
    <w:p w14:paraId="435EBE53" w14:textId="77777777" w:rsidR="001674C9" w:rsidRPr="0037394D" w:rsidRDefault="001674C9" w:rsidP="0037394D">
      <w:pPr>
        <w:pStyle w:val="Heading1"/>
        <w:ind w:right="153"/>
        <w:rPr>
          <w:rFonts w:cs="Arial"/>
          <w:szCs w:val="22"/>
        </w:rPr>
      </w:pPr>
      <w:r w:rsidRPr="0037394D">
        <w:rPr>
          <w:rFonts w:cs="Arial"/>
          <w:szCs w:val="22"/>
        </w:rPr>
        <w:t>CHILTHORNE DOMER PARISH COUNCIL</w:t>
      </w:r>
    </w:p>
    <w:p w14:paraId="435EBE54" w14:textId="77777777" w:rsidR="001674C9" w:rsidRPr="0037394D" w:rsidRDefault="001674C9" w:rsidP="0037394D">
      <w:pPr>
        <w:jc w:val="center"/>
        <w:rPr>
          <w:rFonts w:ascii="Arial" w:hAnsi="Arial" w:cs="Arial"/>
          <w:sz w:val="22"/>
          <w:szCs w:val="22"/>
        </w:rPr>
      </w:pPr>
    </w:p>
    <w:p w14:paraId="435EBE55" w14:textId="77777777" w:rsidR="009508AF" w:rsidRPr="0037394D" w:rsidRDefault="004A1EDC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NOTICE OF</w:t>
      </w:r>
      <w:r w:rsidR="00AA0D5F" w:rsidRPr="0037394D">
        <w:rPr>
          <w:rFonts w:ascii="Arial" w:hAnsi="Arial" w:cs="Arial"/>
          <w:b/>
          <w:sz w:val="22"/>
          <w:szCs w:val="22"/>
        </w:rPr>
        <w:t xml:space="preserve"> </w:t>
      </w:r>
      <w:r w:rsidR="008365CF">
        <w:rPr>
          <w:rFonts w:ascii="Arial" w:hAnsi="Arial" w:cs="Arial"/>
          <w:b/>
          <w:sz w:val="22"/>
          <w:szCs w:val="22"/>
        </w:rPr>
        <w:t>A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PARISH </w:t>
      </w:r>
      <w:r w:rsidR="009508AF" w:rsidRPr="0037394D">
        <w:rPr>
          <w:rFonts w:ascii="Arial" w:hAnsi="Arial" w:cs="Arial"/>
          <w:b/>
          <w:sz w:val="22"/>
          <w:szCs w:val="22"/>
        </w:rPr>
        <w:t>COUNCIL MEETING</w:t>
      </w:r>
    </w:p>
    <w:p w14:paraId="435EBE56" w14:textId="5B1EAEC3" w:rsidR="00AA0D5F" w:rsidRPr="0037394D" w:rsidRDefault="009508AF" w:rsidP="00454089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TO BE HELD ON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</w:t>
      </w:r>
      <w:r w:rsidR="006B00BC" w:rsidRPr="0037394D">
        <w:rPr>
          <w:rFonts w:ascii="Arial" w:hAnsi="Arial" w:cs="Arial"/>
          <w:b/>
          <w:sz w:val="22"/>
          <w:szCs w:val="22"/>
        </w:rPr>
        <w:t xml:space="preserve">THURSDAY </w:t>
      </w:r>
      <w:r w:rsidR="008017DA">
        <w:rPr>
          <w:rFonts w:ascii="Arial" w:hAnsi="Arial" w:cs="Arial"/>
          <w:b/>
          <w:sz w:val="22"/>
          <w:szCs w:val="22"/>
        </w:rPr>
        <w:t>9</w:t>
      </w:r>
      <w:r w:rsidR="00A43879">
        <w:rPr>
          <w:rFonts w:ascii="Arial" w:hAnsi="Arial" w:cs="Arial"/>
          <w:b/>
          <w:sz w:val="22"/>
          <w:szCs w:val="22"/>
        </w:rPr>
        <w:t xml:space="preserve"> </w:t>
      </w:r>
      <w:r w:rsidR="008017DA">
        <w:rPr>
          <w:rFonts w:ascii="Arial" w:hAnsi="Arial" w:cs="Arial"/>
          <w:b/>
          <w:sz w:val="22"/>
          <w:szCs w:val="22"/>
        </w:rPr>
        <w:t>M</w:t>
      </w:r>
      <w:r w:rsidR="00754005">
        <w:rPr>
          <w:rFonts w:ascii="Arial" w:hAnsi="Arial" w:cs="Arial"/>
          <w:b/>
          <w:sz w:val="22"/>
          <w:szCs w:val="22"/>
        </w:rPr>
        <w:t>A</w:t>
      </w:r>
      <w:r w:rsidR="008017DA">
        <w:rPr>
          <w:rFonts w:ascii="Arial" w:hAnsi="Arial" w:cs="Arial"/>
          <w:b/>
          <w:sz w:val="22"/>
          <w:szCs w:val="22"/>
        </w:rPr>
        <w:t>Y</w:t>
      </w:r>
      <w:r w:rsidR="008365CF">
        <w:rPr>
          <w:rFonts w:ascii="Arial" w:hAnsi="Arial" w:cs="Arial"/>
          <w:b/>
          <w:sz w:val="22"/>
          <w:szCs w:val="22"/>
        </w:rPr>
        <w:t xml:space="preserve"> </w:t>
      </w:r>
      <w:r w:rsidR="00DC0241">
        <w:rPr>
          <w:rFonts w:ascii="Arial" w:hAnsi="Arial" w:cs="Arial"/>
          <w:b/>
          <w:sz w:val="22"/>
          <w:szCs w:val="22"/>
        </w:rPr>
        <w:t>201</w:t>
      </w:r>
      <w:r w:rsidR="00B75384">
        <w:rPr>
          <w:rFonts w:ascii="Arial" w:hAnsi="Arial" w:cs="Arial"/>
          <w:b/>
          <w:sz w:val="22"/>
          <w:szCs w:val="22"/>
        </w:rPr>
        <w:t>9</w:t>
      </w:r>
      <w:r w:rsidR="008017DA">
        <w:rPr>
          <w:rFonts w:ascii="Arial" w:hAnsi="Arial" w:cs="Arial"/>
          <w:b/>
          <w:sz w:val="22"/>
          <w:szCs w:val="22"/>
        </w:rPr>
        <w:t>, 7.30pm</w:t>
      </w:r>
    </w:p>
    <w:p w14:paraId="435EBE57" w14:textId="77777777" w:rsidR="001674C9" w:rsidRPr="0037394D" w:rsidRDefault="001674C9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IN</w:t>
      </w:r>
      <w:r w:rsidR="004B526F" w:rsidRPr="0037394D">
        <w:rPr>
          <w:rFonts w:ascii="Arial" w:hAnsi="Arial" w:cs="Arial"/>
          <w:b/>
          <w:sz w:val="22"/>
          <w:szCs w:val="22"/>
        </w:rPr>
        <w:t xml:space="preserve"> </w:t>
      </w:r>
      <w:r w:rsidR="005B1576" w:rsidRPr="0037394D">
        <w:rPr>
          <w:rFonts w:ascii="Arial" w:hAnsi="Arial" w:cs="Arial"/>
          <w:b/>
          <w:sz w:val="22"/>
          <w:szCs w:val="22"/>
        </w:rPr>
        <w:t>THE VILLAGE HALL</w:t>
      </w:r>
    </w:p>
    <w:p w14:paraId="435EBE58" w14:textId="77777777" w:rsidR="001674C9" w:rsidRPr="008A41CE" w:rsidRDefault="001674C9">
      <w:pPr>
        <w:ind w:right="184"/>
        <w:rPr>
          <w:rFonts w:ascii="Arial" w:hAnsi="Arial" w:cs="Arial"/>
        </w:rPr>
      </w:pPr>
    </w:p>
    <w:p w14:paraId="435EBE59" w14:textId="77777777" w:rsidR="001674C9" w:rsidRPr="008A41CE" w:rsidRDefault="00240490">
      <w:pPr>
        <w:ind w:left="-709" w:right="184"/>
        <w:jc w:val="right"/>
        <w:rPr>
          <w:rFonts w:ascii="Arial" w:hAnsi="Arial" w:cs="Arial"/>
        </w:rPr>
      </w:pPr>
      <w:r>
        <w:rPr>
          <w:rFonts w:ascii="Arial" w:hAnsi="Arial" w:cs="Arial"/>
        </w:rPr>
        <w:t>Emma Meecham, Clerk, 15 Meadow Road</w:t>
      </w:r>
      <w:r w:rsidR="001674C9" w:rsidRPr="008A41CE">
        <w:rPr>
          <w:rFonts w:ascii="Arial" w:hAnsi="Arial" w:cs="Arial"/>
        </w:rPr>
        <w:t>, Yeovil, Somerset BA21 3RE</w:t>
      </w:r>
    </w:p>
    <w:p w14:paraId="435EBE5A" w14:textId="77777777" w:rsidR="001674C9" w:rsidRPr="008A41CE" w:rsidRDefault="001674C9">
      <w:pPr>
        <w:pStyle w:val="Heading3"/>
        <w:ind w:left="-709" w:right="184"/>
        <w:rPr>
          <w:rFonts w:cs="Arial"/>
          <w:sz w:val="20"/>
        </w:rPr>
      </w:pPr>
      <w:r w:rsidRPr="008A41CE">
        <w:rPr>
          <w:rFonts w:cs="Arial"/>
          <w:sz w:val="20"/>
        </w:rPr>
        <w:t>Tel: 01935 4</w:t>
      </w:r>
      <w:r w:rsidR="00240490">
        <w:rPr>
          <w:rFonts w:cs="Arial"/>
          <w:sz w:val="20"/>
        </w:rPr>
        <w:t>15361</w:t>
      </w:r>
    </w:p>
    <w:p w14:paraId="435EBE5B" w14:textId="77777777" w:rsidR="001674C9" w:rsidRPr="008A41CE" w:rsidRDefault="001674C9">
      <w:pPr>
        <w:rPr>
          <w:rFonts w:ascii="Arial" w:hAnsi="Arial" w:cs="Arial"/>
        </w:rPr>
      </w:pPr>
    </w:p>
    <w:p w14:paraId="435EBE5C" w14:textId="77777777" w:rsidR="001674C9" w:rsidRDefault="001674C9" w:rsidP="005428BB">
      <w:pPr>
        <w:rPr>
          <w:rFonts w:ascii="Arial" w:hAnsi="Arial" w:cs="Arial"/>
        </w:rPr>
      </w:pPr>
      <w:r w:rsidRPr="008A41CE">
        <w:rPr>
          <w:rFonts w:ascii="Arial" w:hAnsi="Arial" w:cs="Arial"/>
        </w:rPr>
        <w:t xml:space="preserve">The meeting will commence after an </w:t>
      </w:r>
      <w:r w:rsidRPr="008A41CE">
        <w:rPr>
          <w:rFonts w:ascii="Arial" w:hAnsi="Arial" w:cs="Arial"/>
          <w:b/>
          <w:bCs/>
        </w:rPr>
        <w:t>Open Session for Chilthorne Domer Parishioners only</w:t>
      </w:r>
      <w:r w:rsidRPr="008A41CE">
        <w:rPr>
          <w:rFonts w:ascii="Arial" w:hAnsi="Arial" w:cs="Arial"/>
        </w:rPr>
        <w:t>.</w:t>
      </w:r>
    </w:p>
    <w:p w14:paraId="435EBE5D" w14:textId="77777777" w:rsidR="0032305C" w:rsidRPr="008A41CE" w:rsidRDefault="0032305C">
      <w:pPr>
        <w:ind w:hanging="567"/>
        <w:rPr>
          <w:rFonts w:ascii="Arial" w:hAnsi="Arial" w:cs="Arial"/>
        </w:rPr>
      </w:pPr>
    </w:p>
    <w:p w14:paraId="435EBE5E" w14:textId="77777777" w:rsidR="001674C9" w:rsidRPr="0037394D" w:rsidRDefault="001674C9">
      <w:pPr>
        <w:pStyle w:val="Heading5"/>
        <w:ind w:left="-709" w:right="184"/>
        <w:rPr>
          <w:rFonts w:cs="Arial"/>
          <w:sz w:val="22"/>
          <w:szCs w:val="22"/>
        </w:rPr>
      </w:pPr>
      <w:r w:rsidRPr="0037394D">
        <w:rPr>
          <w:rFonts w:cs="Arial"/>
          <w:sz w:val="22"/>
          <w:szCs w:val="22"/>
        </w:rPr>
        <w:t>AGENDA</w:t>
      </w:r>
    </w:p>
    <w:p w14:paraId="435EBE5F" w14:textId="77777777" w:rsidR="009679E8" w:rsidRPr="00EF3495" w:rsidRDefault="009679E8" w:rsidP="00384523">
      <w:pPr>
        <w:ind w:right="170"/>
        <w:rPr>
          <w:rFonts w:ascii="Arial" w:hAnsi="Arial" w:cs="Arial"/>
          <w:b/>
          <w:sz w:val="24"/>
          <w:szCs w:val="24"/>
        </w:rPr>
      </w:pPr>
    </w:p>
    <w:p w14:paraId="435EBE60" w14:textId="77777777" w:rsidR="006C4BE9" w:rsidRPr="009700E6" w:rsidRDefault="005D2192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APOLOGIES FOR ABSENCE</w:t>
      </w:r>
    </w:p>
    <w:p w14:paraId="435EBE61" w14:textId="77777777" w:rsidR="009700E6" w:rsidRPr="009700E6" w:rsidRDefault="009679E8" w:rsidP="009700E6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DECLARATIONS OF INTEREST</w:t>
      </w:r>
      <w:r w:rsidR="00FA3794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62" w14:textId="15AA33AA" w:rsidR="00FA3794" w:rsidRDefault="001674C9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MINUTES OF THE PREVIOUS MEETING</w:t>
      </w:r>
    </w:p>
    <w:p w14:paraId="3D8CBA14" w14:textId="43D43742" w:rsidR="008017DA" w:rsidRDefault="008017DA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OFFICERS AND REPRESENTATIVES</w:t>
      </w:r>
    </w:p>
    <w:p w14:paraId="3F58B140" w14:textId="23DD0085" w:rsidR="008017DA" w:rsidRDefault="008017DA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CO-OPTION OF COUNCILLOR</w:t>
      </w:r>
    </w:p>
    <w:p w14:paraId="7069A1B7" w14:textId="23C61342" w:rsidR="008017DA" w:rsidRPr="009700E6" w:rsidRDefault="008017DA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STANDING ORDERS AND DECLARATIONS OF INTEREST</w:t>
      </w:r>
    </w:p>
    <w:p w14:paraId="435EBE63" w14:textId="77777777" w:rsidR="00006276" w:rsidRPr="009700E6" w:rsidRDefault="00932AA3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COUNTY COUNCILLOR’S REPORT</w:t>
      </w:r>
      <w:r w:rsidR="00BA705F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5F5ACC07" w14:textId="0B570164" w:rsidR="008017DA" w:rsidRPr="008017DA" w:rsidRDefault="001674C9" w:rsidP="008017DA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DISTRICT COUNCILLOR’S REPORT</w:t>
      </w:r>
    </w:p>
    <w:p w14:paraId="435EBE65" w14:textId="77777777" w:rsidR="00DC0241" w:rsidRPr="009700E6" w:rsidRDefault="00AE7E0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bCs/>
          <w:sz w:val="24"/>
          <w:szCs w:val="24"/>
        </w:rPr>
        <w:t>C</w:t>
      </w:r>
      <w:r w:rsidR="00422A82" w:rsidRPr="009700E6">
        <w:rPr>
          <w:rFonts w:ascii="Arial" w:hAnsi="Arial" w:cs="Arial"/>
          <w:b/>
          <w:bCs/>
          <w:sz w:val="24"/>
          <w:szCs w:val="24"/>
        </w:rPr>
        <w:t>OMMUNITY SAFETY &amp; POLICE MATTERS</w:t>
      </w:r>
    </w:p>
    <w:p w14:paraId="435EBE66" w14:textId="77777777" w:rsidR="001674C9" w:rsidRPr="009700E6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FINANCIAL MATTERS AND ACCOUNTS</w:t>
      </w:r>
    </w:p>
    <w:p w14:paraId="435EBE67" w14:textId="3BAC9C97" w:rsidR="00384523" w:rsidRPr="009700E6" w:rsidRDefault="00384523" w:rsidP="00F90C1B">
      <w:pPr>
        <w:numPr>
          <w:ilvl w:val="0"/>
          <w:numId w:val="17"/>
        </w:numPr>
        <w:tabs>
          <w:tab w:val="left" w:pos="700"/>
        </w:tabs>
        <w:ind w:left="0" w:right="170" w:firstLine="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Receipts</w:t>
      </w:r>
      <w:r w:rsidR="00966941" w:rsidRPr="009700E6">
        <w:rPr>
          <w:rFonts w:ascii="Arial" w:hAnsi="Arial" w:cs="Arial"/>
          <w:sz w:val="24"/>
          <w:szCs w:val="24"/>
        </w:rPr>
        <w:t>:</w:t>
      </w:r>
      <w:r w:rsidR="00D87211">
        <w:rPr>
          <w:rFonts w:ascii="Arial" w:hAnsi="Arial" w:cs="Arial"/>
          <w:sz w:val="24"/>
          <w:szCs w:val="24"/>
        </w:rPr>
        <w:t xml:space="preserve"> Precept</w:t>
      </w:r>
    </w:p>
    <w:p w14:paraId="435EBE68" w14:textId="17FFEF66" w:rsidR="00240490" w:rsidRDefault="00384523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Payments</w:t>
      </w:r>
      <w:r w:rsidR="00E97A71" w:rsidRPr="009700E6">
        <w:rPr>
          <w:rFonts w:ascii="Arial" w:hAnsi="Arial" w:cs="Arial"/>
          <w:sz w:val="24"/>
          <w:szCs w:val="24"/>
        </w:rPr>
        <w:t xml:space="preserve">: Clerks </w:t>
      </w:r>
      <w:r w:rsidR="00B44D0F" w:rsidRPr="009700E6">
        <w:rPr>
          <w:rFonts w:ascii="Arial" w:hAnsi="Arial" w:cs="Arial"/>
          <w:sz w:val="24"/>
          <w:szCs w:val="24"/>
        </w:rPr>
        <w:t>Salary</w:t>
      </w:r>
      <w:r w:rsidR="009337C5" w:rsidRPr="009700E6">
        <w:rPr>
          <w:rFonts w:ascii="Arial" w:hAnsi="Arial" w:cs="Arial"/>
          <w:sz w:val="24"/>
          <w:szCs w:val="24"/>
        </w:rPr>
        <w:t>,</w:t>
      </w:r>
      <w:r w:rsidR="0095069D" w:rsidRPr="009700E6">
        <w:rPr>
          <w:rFonts w:ascii="Arial" w:hAnsi="Arial" w:cs="Arial"/>
          <w:sz w:val="24"/>
          <w:szCs w:val="24"/>
        </w:rPr>
        <w:t xml:space="preserve"> </w:t>
      </w:r>
      <w:r w:rsidR="00B21F41" w:rsidRPr="009700E6">
        <w:rPr>
          <w:rFonts w:ascii="Arial" w:hAnsi="Arial" w:cs="Arial"/>
          <w:sz w:val="24"/>
          <w:szCs w:val="24"/>
        </w:rPr>
        <w:t>HMRC</w:t>
      </w:r>
      <w:r w:rsidR="008017DA">
        <w:rPr>
          <w:rFonts w:ascii="Arial" w:hAnsi="Arial" w:cs="Arial"/>
          <w:sz w:val="24"/>
          <w:szCs w:val="24"/>
        </w:rPr>
        <w:t>, Internal Audit £50</w:t>
      </w:r>
      <w:r w:rsidR="00DE670D">
        <w:rPr>
          <w:rFonts w:ascii="Arial" w:hAnsi="Arial" w:cs="Arial"/>
          <w:sz w:val="24"/>
          <w:szCs w:val="24"/>
        </w:rPr>
        <w:t>, Flowers £35</w:t>
      </w:r>
      <w:r w:rsidR="00596757">
        <w:rPr>
          <w:rFonts w:ascii="Arial" w:hAnsi="Arial" w:cs="Arial"/>
          <w:sz w:val="24"/>
          <w:szCs w:val="24"/>
        </w:rPr>
        <w:t xml:space="preserve">, SALC </w:t>
      </w:r>
      <w:r w:rsidR="005A2DEE">
        <w:rPr>
          <w:rFonts w:ascii="Arial" w:hAnsi="Arial" w:cs="Arial"/>
          <w:sz w:val="24"/>
          <w:szCs w:val="24"/>
        </w:rPr>
        <w:t>£138.65</w:t>
      </w:r>
      <w:r w:rsidR="00C12B5A">
        <w:rPr>
          <w:rFonts w:ascii="Arial" w:hAnsi="Arial" w:cs="Arial"/>
          <w:sz w:val="24"/>
          <w:szCs w:val="24"/>
        </w:rPr>
        <w:t>, Village Hall hire, Insurance £500.62</w:t>
      </w:r>
      <w:bookmarkStart w:id="0" w:name="_GoBack"/>
      <w:bookmarkEnd w:id="0"/>
      <w:r w:rsidR="00A43879">
        <w:rPr>
          <w:rFonts w:ascii="Arial" w:hAnsi="Arial" w:cs="Arial"/>
          <w:sz w:val="24"/>
          <w:szCs w:val="24"/>
        </w:rPr>
        <w:t>.</w:t>
      </w:r>
    </w:p>
    <w:p w14:paraId="435EBE69" w14:textId="04807DFC" w:rsidR="00015897" w:rsidRDefault="00015897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requests: </w:t>
      </w:r>
      <w:r w:rsidR="00C12B5A">
        <w:rPr>
          <w:rFonts w:ascii="Arial" w:hAnsi="Arial" w:cs="Arial"/>
          <w:sz w:val="24"/>
          <w:szCs w:val="24"/>
        </w:rPr>
        <w:t>Chilthorne Domer PCC (including last year)</w:t>
      </w:r>
    </w:p>
    <w:p w14:paraId="0E7BAFE0" w14:textId="401BF951" w:rsidR="008017DA" w:rsidRDefault="008017DA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accounts</w:t>
      </w:r>
    </w:p>
    <w:p w14:paraId="0C386B13" w14:textId="73FF3DF7" w:rsidR="008017DA" w:rsidRDefault="008017DA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Governance statement</w:t>
      </w:r>
    </w:p>
    <w:p w14:paraId="21F93387" w14:textId="1422A657" w:rsidR="008017DA" w:rsidRDefault="008017DA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statements</w:t>
      </w:r>
    </w:p>
    <w:p w14:paraId="50370C8C" w14:textId="59974D6F" w:rsidR="008017DA" w:rsidRDefault="008017DA" w:rsidP="008017DA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exemption</w:t>
      </w:r>
    </w:p>
    <w:p w14:paraId="1C827BC2" w14:textId="62F99B32" w:rsidR="000110B8" w:rsidRPr="008017DA" w:rsidRDefault="001A5583" w:rsidP="008017DA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J Ferguson re grant requests</w:t>
      </w:r>
    </w:p>
    <w:p w14:paraId="435EBE6A" w14:textId="77777777" w:rsidR="001674C9" w:rsidRPr="009700E6" w:rsidRDefault="001674C9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vanish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PLANNING MATTERS</w:t>
      </w:r>
    </w:p>
    <w:p w14:paraId="435EBE6C" w14:textId="7831FC8A" w:rsidR="00273B49" w:rsidRDefault="00E3504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Applicat</w:t>
      </w:r>
      <w:r w:rsidR="0031428C" w:rsidRPr="009700E6">
        <w:rPr>
          <w:rFonts w:ascii="Arial" w:hAnsi="Arial" w:cs="Arial"/>
          <w:b/>
          <w:sz w:val="24"/>
          <w:szCs w:val="24"/>
        </w:rPr>
        <w:t>ions:</w:t>
      </w:r>
      <w:r w:rsidR="009C500F">
        <w:rPr>
          <w:rFonts w:ascii="Arial" w:hAnsi="Arial" w:cs="Arial"/>
          <w:b/>
          <w:sz w:val="24"/>
          <w:szCs w:val="24"/>
        </w:rPr>
        <w:t xml:space="preserve"> </w:t>
      </w:r>
      <w:r w:rsidR="00A63541">
        <w:rPr>
          <w:rFonts w:ascii="Arial" w:hAnsi="Arial" w:cs="Arial"/>
          <w:sz w:val="24"/>
          <w:szCs w:val="24"/>
        </w:rPr>
        <w:t xml:space="preserve">19/00643/FUL – Change of use of land/tractor shed from paddock to extension to domestic garden, alterations/refurbishment of existing tractor shed to form residential workshop/store and the erection of an outbuilding to house an astronomical </w:t>
      </w:r>
      <w:r w:rsidR="00FF291A">
        <w:rPr>
          <w:rFonts w:ascii="Arial" w:hAnsi="Arial" w:cs="Arial"/>
          <w:sz w:val="24"/>
          <w:szCs w:val="24"/>
        </w:rPr>
        <w:t>observatory, Church Barn, Main Street, Chilthorne Domer, Yeovil BA22 8RD</w:t>
      </w:r>
      <w:r w:rsidR="00862494">
        <w:rPr>
          <w:rFonts w:ascii="Arial" w:hAnsi="Arial" w:cs="Arial"/>
          <w:sz w:val="24"/>
          <w:szCs w:val="24"/>
        </w:rPr>
        <w:t>.</w:t>
      </w:r>
      <w:r w:rsidR="00015897">
        <w:rPr>
          <w:rFonts w:ascii="Arial" w:hAnsi="Arial" w:cs="Arial"/>
          <w:b/>
          <w:sz w:val="24"/>
          <w:szCs w:val="24"/>
        </w:rPr>
        <w:t xml:space="preserve"> </w:t>
      </w:r>
    </w:p>
    <w:p w14:paraId="488EFF30" w14:textId="6DC86901" w:rsidR="009B1813" w:rsidRDefault="009B1813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Trees:</w:t>
      </w:r>
      <w:r w:rsidR="00EE0894">
        <w:rPr>
          <w:rFonts w:ascii="Arial" w:hAnsi="Arial" w:cs="Arial"/>
          <w:b/>
          <w:sz w:val="24"/>
          <w:szCs w:val="24"/>
        </w:rPr>
        <w:t xml:space="preserve"> </w:t>
      </w:r>
      <w:r w:rsidR="00EE0894" w:rsidRPr="009C500F">
        <w:rPr>
          <w:rFonts w:ascii="Arial" w:hAnsi="Arial" w:cs="Arial"/>
          <w:sz w:val="24"/>
          <w:szCs w:val="24"/>
        </w:rPr>
        <w:t>19/01125/TPO –</w:t>
      </w:r>
      <w:r w:rsidR="00EE0894">
        <w:rPr>
          <w:rFonts w:ascii="Arial" w:hAnsi="Arial" w:cs="Arial"/>
          <w:b/>
          <w:sz w:val="24"/>
          <w:szCs w:val="24"/>
        </w:rPr>
        <w:t xml:space="preserve"> </w:t>
      </w:r>
      <w:r w:rsidR="00EE0894" w:rsidRPr="009C500F">
        <w:rPr>
          <w:rFonts w:ascii="Arial" w:hAnsi="Arial" w:cs="Arial"/>
          <w:sz w:val="24"/>
          <w:szCs w:val="24"/>
        </w:rPr>
        <w:t xml:space="preserve">Application to carry out tree surgery works to No 3 trees included within SSDC Tree Preservation Order (CHDO 1) 1997, </w:t>
      </w:r>
      <w:r w:rsidR="009C500F" w:rsidRPr="009C500F">
        <w:rPr>
          <w:rFonts w:ascii="Arial" w:hAnsi="Arial" w:cs="Arial"/>
          <w:sz w:val="24"/>
          <w:szCs w:val="24"/>
        </w:rPr>
        <w:t>20 Forts Orchard, Chilthorne Domer, Yeovil BA22 8RH</w:t>
      </w:r>
    </w:p>
    <w:p w14:paraId="4E72569A" w14:textId="3AB246D0" w:rsidR="00974598" w:rsidRDefault="001674C9" w:rsidP="000110B8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CLERKS REPORT &amp; CORRESPONDENC</w:t>
      </w:r>
      <w:r w:rsidR="007B1D02" w:rsidRPr="009700E6">
        <w:rPr>
          <w:rFonts w:ascii="Arial" w:hAnsi="Arial" w:cs="Arial"/>
          <w:b/>
          <w:sz w:val="24"/>
          <w:szCs w:val="24"/>
        </w:rPr>
        <w:t>E</w:t>
      </w:r>
    </w:p>
    <w:p w14:paraId="6453653D" w14:textId="3B08DECC" w:rsidR="004F72B9" w:rsidRDefault="00847F83" w:rsidP="00847F83">
      <w:pPr>
        <w:pStyle w:val="ListParagraph"/>
        <w:numPr>
          <w:ilvl w:val="1"/>
          <w:numId w:val="17"/>
        </w:num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Emails from SSDC planning</w:t>
      </w:r>
    </w:p>
    <w:p w14:paraId="5E580A14" w14:textId="37E1D1E8" w:rsidR="00847F83" w:rsidRDefault="00847F83" w:rsidP="00847F83">
      <w:pPr>
        <w:pStyle w:val="ListParagraph"/>
        <w:numPr>
          <w:ilvl w:val="1"/>
          <w:numId w:val="17"/>
        </w:num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from J </w:t>
      </w:r>
      <w:proofErr w:type="spellStart"/>
      <w:r>
        <w:rPr>
          <w:rFonts w:ascii="Arial" w:hAnsi="Arial" w:cs="Arial"/>
          <w:sz w:val="24"/>
          <w:szCs w:val="24"/>
        </w:rPr>
        <w:t>Roundell</w:t>
      </w:r>
      <w:proofErr w:type="spellEnd"/>
      <w:r>
        <w:rPr>
          <w:rFonts w:ascii="Arial" w:hAnsi="Arial" w:cs="Arial"/>
          <w:sz w:val="24"/>
          <w:szCs w:val="24"/>
        </w:rPr>
        <w:t xml:space="preserve"> Greene</w:t>
      </w:r>
    </w:p>
    <w:p w14:paraId="6D3E826D" w14:textId="216AA159" w:rsidR="00E305C3" w:rsidRPr="00847F83" w:rsidRDefault="00E305C3" w:rsidP="00847F83">
      <w:pPr>
        <w:pStyle w:val="ListParagraph"/>
        <w:numPr>
          <w:ilvl w:val="1"/>
          <w:numId w:val="17"/>
        </w:num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Recreation Trust re The Hive.</w:t>
      </w:r>
    </w:p>
    <w:p w14:paraId="435EBE73" w14:textId="77777777" w:rsidR="00240490" w:rsidRPr="009700E6" w:rsidRDefault="00C30DFF" w:rsidP="00296CEF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HIGHWAY MATTERS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75" w14:textId="77777777" w:rsidR="00F90C1B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VILLAGE HALL</w:t>
      </w:r>
    </w:p>
    <w:p w14:paraId="435EBE76" w14:textId="77777777" w:rsidR="00240490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RECREATION TRUST</w:t>
      </w:r>
      <w:r w:rsidR="00A111FF" w:rsidRPr="009700E6">
        <w:rPr>
          <w:rFonts w:ascii="Arial" w:hAnsi="Arial" w:cs="Arial"/>
          <w:b/>
          <w:sz w:val="24"/>
          <w:szCs w:val="24"/>
        </w:rPr>
        <w:t xml:space="preserve">  </w:t>
      </w:r>
    </w:p>
    <w:p w14:paraId="435EBE78" w14:textId="77777777" w:rsidR="00B4170B" w:rsidRPr="009700E6" w:rsidRDefault="001674C9" w:rsidP="005428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bCs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ANY OTHER URGENT MATTERS RAISED BY PERMISSION OF THE CHAIRMAN</w:t>
      </w:r>
    </w:p>
    <w:p w14:paraId="435EBE79" w14:textId="77777777" w:rsidR="00850BE8" w:rsidRPr="009700E6" w:rsidRDefault="00850BE8" w:rsidP="00850BE8">
      <w:pPr>
        <w:tabs>
          <w:tab w:val="left" w:pos="700"/>
        </w:tabs>
        <w:ind w:right="170"/>
        <w:rPr>
          <w:rFonts w:ascii="Arial" w:hAnsi="Arial" w:cs="Arial"/>
          <w:b/>
          <w:bCs/>
          <w:sz w:val="24"/>
          <w:szCs w:val="24"/>
        </w:rPr>
      </w:pPr>
    </w:p>
    <w:p w14:paraId="435EBE7A" w14:textId="4750A845" w:rsidR="00F454F1" w:rsidRPr="009700E6" w:rsidRDefault="001674C9" w:rsidP="009700E6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DATE AND TIME</w:t>
      </w:r>
      <w:r w:rsidR="001C2F43" w:rsidRPr="009700E6">
        <w:rPr>
          <w:rFonts w:ascii="Arial" w:hAnsi="Arial" w:cs="Arial"/>
          <w:b/>
          <w:sz w:val="24"/>
          <w:szCs w:val="24"/>
        </w:rPr>
        <w:t xml:space="preserve"> OF MEETINGS</w:t>
      </w:r>
      <w:r w:rsidR="00827631" w:rsidRPr="009700E6">
        <w:rPr>
          <w:rFonts w:ascii="Arial" w:hAnsi="Arial" w:cs="Arial"/>
          <w:b/>
          <w:sz w:val="24"/>
          <w:szCs w:val="24"/>
        </w:rPr>
        <w:t xml:space="preserve"> </w:t>
      </w:r>
      <w:r w:rsidR="00E44068" w:rsidRPr="009700E6">
        <w:rPr>
          <w:rFonts w:ascii="Arial" w:hAnsi="Arial" w:cs="Arial"/>
          <w:b/>
          <w:sz w:val="24"/>
          <w:szCs w:val="24"/>
        </w:rPr>
        <w:t>–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7.30pm, </w:t>
      </w:r>
      <w:r w:rsidR="00862494">
        <w:rPr>
          <w:rFonts w:ascii="Arial" w:hAnsi="Arial" w:cs="Arial"/>
          <w:b/>
          <w:sz w:val="24"/>
          <w:szCs w:val="24"/>
        </w:rPr>
        <w:t>6 June</w:t>
      </w:r>
      <w:r w:rsidR="004721A8" w:rsidRPr="009700E6">
        <w:rPr>
          <w:rFonts w:ascii="Arial" w:hAnsi="Arial" w:cs="Arial"/>
          <w:b/>
          <w:sz w:val="24"/>
          <w:szCs w:val="24"/>
        </w:rPr>
        <w:t xml:space="preserve"> 201</w:t>
      </w:r>
      <w:r w:rsidR="00B97884">
        <w:rPr>
          <w:rFonts w:ascii="Arial" w:hAnsi="Arial" w:cs="Arial"/>
          <w:b/>
          <w:sz w:val="24"/>
          <w:szCs w:val="24"/>
        </w:rPr>
        <w:t>9</w:t>
      </w:r>
      <w:r w:rsidR="0040128B">
        <w:rPr>
          <w:rFonts w:ascii="Arial" w:hAnsi="Arial" w:cs="Arial"/>
          <w:b/>
          <w:sz w:val="24"/>
          <w:szCs w:val="24"/>
        </w:rPr>
        <w:t xml:space="preserve"> </w:t>
      </w:r>
    </w:p>
    <w:sectPr w:rsidR="00F454F1" w:rsidRPr="009700E6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E6157"/>
    <w:multiLevelType w:val="hybridMultilevel"/>
    <w:tmpl w:val="0590A336"/>
    <w:lvl w:ilvl="0" w:tplc="CAA4884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21315"/>
    <w:multiLevelType w:val="hybridMultilevel"/>
    <w:tmpl w:val="61545D02"/>
    <w:lvl w:ilvl="0" w:tplc="0BE801E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A35"/>
    <w:multiLevelType w:val="hybridMultilevel"/>
    <w:tmpl w:val="36E0BEC8"/>
    <w:lvl w:ilvl="0" w:tplc="0A22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22E40"/>
    <w:multiLevelType w:val="hybridMultilevel"/>
    <w:tmpl w:val="32E86BD0"/>
    <w:lvl w:ilvl="0" w:tplc="9D12693A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16707E1A"/>
    <w:multiLevelType w:val="hybridMultilevel"/>
    <w:tmpl w:val="EA1A7AB0"/>
    <w:lvl w:ilvl="0" w:tplc="6832B1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7A2F"/>
    <w:multiLevelType w:val="hybridMultilevel"/>
    <w:tmpl w:val="C284E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2A7E"/>
    <w:multiLevelType w:val="hybridMultilevel"/>
    <w:tmpl w:val="5A64FFCA"/>
    <w:lvl w:ilvl="0" w:tplc="5792D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85A03"/>
    <w:multiLevelType w:val="hybridMultilevel"/>
    <w:tmpl w:val="B0CADA2E"/>
    <w:lvl w:ilvl="0" w:tplc="3E4AFB2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C64E57"/>
    <w:multiLevelType w:val="hybridMultilevel"/>
    <w:tmpl w:val="74A44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16C0"/>
    <w:multiLevelType w:val="hybridMultilevel"/>
    <w:tmpl w:val="7F58E326"/>
    <w:lvl w:ilvl="0" w:tplc="371A5CB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1F704F50"/>
    <w:multiLevelType w:val="hybridMultilevel"/>
    <w:tmpl w:val="05DAE71A"/>
    <w:lvl w:ilvl="0" w:tplc="ADFADEA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F5FBD"/>
    <w:multiLevelType w:val="hybridMultilevel"/>
    <w:tmpl w:val="35F696A6"/>
    <w:lvl w:ilvl="0" w:tplc="E676C23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 w15:restartNumberingAfterBreak="0">
    <w:nsid w:val="25155A98"/>
    <w:multiLevelType w:val="hybridMultilevel"/>
    <w:tmpl w:val="FB06B930"/>
    <w:lvl w:ilvl="0" w:tplc="3426D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E0E0C"/>
    <w:multiLevelType w:val="hybridMultilevel"/>
    <w:tmpl w:val="3918BD40"/>
    <w:lvl w:ilvl="0" w:tplc="2DD25BD4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2247C9"/>
    <w:multiLevelType w:val="hybridMultilevel"/>
    <w:tmpl w:val="4CD6028C"/>
    <w:lvl w:ilvl="0" w:tplc="4B28B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95B32"/>
    <w:multiLevelType w:val="hybridMultilevel"/>
    <w:tmpl w:val="17D0E212"/>
    <w:lvl w:ilvl="0" w:tplc="D55841A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 w15:restartNumberingAfterBreak="0">
    <w:nsid w:val="2E9C49C2"/>
    <w:multiLevelType w:val="hybridMultilevel"/>
    <w:tmpl w:val="FDD4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75276"/>
    <w:multiLevelType w:val="hybridMultilevel"/>
    <w:tmpl w:val="3BE41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140B"/>
    <w:multiLevelType w:val="hybridMultilevel"/>
    <w:tmpl w:val="8DD24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2CC3"/>
    <w:multiLevelType w:val="hybridMultilevel"/>
    <w:tmpl w:val="A3045ADE"/>
    <w:lvl w:ilvl="0" w:tplc="3A2C16E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7304F"/>
    <w:multiLevelType w:val="hybridMultilevel"/>
    <w:tmpl w:val="28D4D990"/>
    <w:lvl w:ilvl="0" w:tplc="89EA6E4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 w15:restartNumberingAfterBreak="0">
    <w:nsid w:val="3DEA03F0"/>
    <w:multiLevelType w:val="hybridMultilevel"/>
    <w:tmpl w:val="35A08A4C"/>
    <w:lvl w:ilvl="0" w:tplc="0D46976A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161D9"/>
    <w:multiLevelType w:val="hybridMultilevel"/>
    <w:tmpl w:val="24B6DA34"/>
    <w:lvl w:ilvl="0" w:tplc="5E463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A6CD9"/>
    <w:multiLevelType w:val="hybridMultilevel"/>
    <w:tmpl w:val="76724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03008"/>
    <w:multiLevelType w:val="hybridMultilevel"/>
    <w:tmpl w:val="22EABAEE"/>
    <w:lvl w:ilvl="0" w:tplc="4E6E4E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2579A"/>
    <w:multiLevelType w:val="hybridMultilevel"/>
    <w:tmpl w:val="755A9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2BF7"/>
    <w:multiLevelType w:val="hybridMultilevel"/>
    <w:tmpl w:val="01AC9F16"/>
    <w:lvl w:ilvl="0" w:tplc="2DDA584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4F2E7024"/>
    <w:multiLevelType w:val="hybridMultilevel"/>
    <w:tmpl w:val="04602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0369"/>
    <w:multiLevelType w:val="hybridMultilevel"/>
    <w:tmpl w:val="BDDC3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9297F"/>
    <w:multiLevelType w:val="hybridMultilevel"/>
    <w:tmpl w:val="79089682"/>
    <w:lvl w:ilvl="0" w:tplc="1348EDF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1" w15:restartNumberingAfterBreak="0">
    <w:nsid w:val="532337C0"/>
    <w:multiLevelType w:val="hybridMultilevel"/>
    <w:tmpl w:val="512A2A10"/>
    <w:lvl w:ilvl="0" w:tplc="97D68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7D3BB6"/>
    <w:multiLevelType w:val="hybridMultilevel"/>
    <w:tmpl w:val="10BAF4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5DFC"/>
    <w:multiLevelType w:val="singleLevel"/>
    <w:tmpl w:val="F3F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 w15:restartNumberingAfterBreak="0">
    <w:nsid w:val="57935EDC"/>
    <w:multiLevelType w:val="hybridMultilevel"/>
    <w:tmpl w:val="881AD726"/>
    <w:lvl w:ilvl="0" w:tplc="A426F16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34020E"/>
    <w:multiLevelType w:val="hybridMultilevel"/>
    <w:tmpl w:val="3A52D8F2"/>
    <w:lvl w:ilvl="0" w:tplc="B05073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B4529"/>
    <w:multiLevelType w:val="hybridMultilevel"/>
    <w:tmpl w:val="65D627D8"/>
    <w:lvl w:ilvl="0" w:tplc="3412EBA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5476E"/>
    <w:multiLevelType w:val="hybridMultilevel"/>
    <w:tmpl w:val="FAE233A0"/>
    <w:lvl w:ilvl="0" w:tplc="1320026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606C5D"/>
    <w:multiLevelType w:val="hybridMultilevel"/>
    <w:tmpl w:val="699AC374"/>
    <w:lvl w:ilvl="0" w:tplc="37A4DFE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9" w15:restartNumberingAfterBreak="0">
    <w:nsid w:val="61FB242D"/>
    <w:multiLevelType w:val="hybridMultilevel"/>
    <w:tmpl w:val="4782D218"/>
    <w:lvl w:ilvl="0" w:tplc="E9782D1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0" w15:restartNumberingAfterBreak="0">
    <w:nsid w:val="64126336"/>
    <w:multiLevelType w:val="hybridMultilevel"/>
    <w:tmpl w:val="6BAE691E"/>
    <w:lvl w:ilvl="0" w:tplc="3E5481D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215B6"/>
    <w:multiLevelType w:val="hybridMultilevel"/>
    <w:tmpl w:val="96D27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04241"/>
    <w:multiLevelType w:val="hybridMultilevel"/>
    <w:tmpl w:val="EBD62864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C0C2E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3" w15:restartNumberingAfterBreak="0">
    <w:nsid w:val="72D347DD"/>
    <w:multiLevelType w:val="hybridMultilevel"/>
    <w:tmpl w:val="A59C055E"/>
    <w:lvl w:ilvl="0" w:tplc="F0069AF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4" w15:restartNumberingAfterBreak="0">
    <w:nsid w:val="7485559F"/>
    <w:multiLevelType w:val="hybridMultilevel"/>
    <w:tmpl w:val="D7A44FF8"/>
    <w:lvl w:ilvl="0" w:tplc="84DC5F0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AC6D93"/>
    <w:multiLevelType w:val="hybridMultilevel"/>
    <w:tmpl w:val="BE8C811E"/>
    <w:lvl w:ilvl="0" w:tplc="13B6A26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6" w15:restartNumberingAfterBreak="0">
    <w:nsid w:val="796863ED"/>
    <w:multiLevelType w:val="hybridMultilevel"/>
    <w:tmpl w:val="F68E350A"/>
    <w:lvl w:ilvl="0" w:tplc="26D4064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7" w15:restartNumberingAfterBreak="0">
    <w:nsid w:val="79AA5359"/>
    <w:multiLevelType w:val="hybridMultilevel"/>
    <w:tmpl w:val="271E2F96"/>
    <w:lvl w:ilvl="0" w:tplc="8E68BA2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0A5997"/>
    <w:multiLevelType w:val="hybridMultilevel"/>
    <w:tmpl w:val="1D408D08"/>
    <w:lvl w:ilvl="0" w:tplc="7B3626E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977449"/>
    <w:multiLevelType w:val="singleLevel"/>
    <w:tmpl w:val="C8A2A7EA"/>
    <w:lvl w:ilvl="0">
      <w:start w:val="1"/>
      <w:numFmt w:val="lowerLetter"/>
      <w:lvlText w:val="%1)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num w:numId="1">
    <w:abstractNumId w:val="33"/>
  </w:num>
  <w:num w:numId="2">
    <w:abstractNumId w:val="49"/>
  </w:num>
  <w:num w:numId="3">
    <w:abstractNumId w:val="0"/>
  </w:num>
  <w:num w:numId="4">
    <w:abstractNumId w:val="43"/>
  </w:num>
  <w:num w:numId="5">
    <w:abstractNumId w:val="45"/>
  </w:num>
  <w:num w:numId="6">
    <w:abstractNumId w:val="39"/>
  </w:num>
  <w:num w:numId="7">
    <w:abstractNumId w:val="4"/>
  </w:num>
  <w:num w:numId="8">
    <w:abstractNumId w:val="46"/>
  </w:num>
  <w:num w:numId="9">
    <w:abstractNumId w:val="23"/>
  </w:num>
  <w:num w:numId="10">
    <w:abstractNumId w:val="27"/>
  </w:num>
  <w:num w:numId="11">
    <w:abstractNumId w:val="30"/>
  </w:num>
  <w:num w:numId="12">
    <w:abstractNumId w:val="21"/>
  </w:num>
  <w:num w:numId="13">
    <w:abstractNumId w:val="16"/>
  </w:num>
  <w:num w:numId="14">
    <w:abstractNumId w:val="10"/>
  </w:num>
  <w:num w:numId="15">
    <w:abstractNumId w:val="12"/>
  </w:num>
  <w:num w:numId="16">
    <w:abstractNumId w:val="38"/>
  </w:num>
  <w:num w:numId="17">
    <w:abstractNumId w:val="42"/>
  </w:num>
  <w:num w:numId="18">
    <w:abstractNumId w:val="11"/>
  </w:num>
  <w:num w:numId="19">
    <w:abstractNumId w:val="22"/>
  </w:num>
  <w:num w:numId="20">
    <w:abstractNumId w:val="20"/>
  </w:num>
  <w:num w:numId="21">
    <w:abstractNumId w:val="13"/>
  </w:num>
  <w:num w:numId="22">
    <w:abstractNumId w:val="35"/>
  </w:num>
  <w:num w:numId="23">
    <w:abstractNumId w:val="25"/>
  </w:num>
  <w:num w:numId="24">
    <w:abstractNumId w:val="34"/>
  </w:num>
  <w:num w:numId="25">
    <w:abstractNumId w:val="31"/>
  </w:num>
  <w:num w:numId="26">
    <w:abstractNumId w:val="8"/>
  </w:num>
  <w:num w:numId="27">
    <w:abstractNumId w:val="40"/>
  </w:num>
  <w:num w:numId="28">
    <w:abstractNumId w:val="1"/>
  </w:num>
  <w:num w:numId="29">
    <w:abstractNumId w:val="36"/>
  </w:num>
  <w:num w:numId="30">
    <w:abstractNumId w:val="5"/>
  </w:num>
  <w:num w:numId="31">
    <w:abstractNumId w:val="37"/>
  </w:num>
  <w:num w:numId="32">
    <w:abstractNumId w:val="14"/>
  </w:num>
  <w:num w:numId="33">
    <w:abstractNumId w:val="7"/>
  </w:num>
  <w:num w:numId="34">
    <w:abstractNumId w:val="15"/>
  </w:num>
  <w:num w:numId="35">
    <w:abstractNumId w:val="48"/>
  </w:num>
  <w:num w:numId="36">
    <w:abstractNumId w:val="47"/>
  </w:num>
  <w:num w:numId="37">
    <w:abstractNumId w:val="2"/>
  </w:num>
  <w:num w:numId="38">
    <w:abstractNumId w:val="44"/>
  </w:num>
  <w:num w:numId="39">
    <w:abstractNumId w:val="6"/>
  </w:num>
  <w:num w:numId="40">
    <w:abstractNumId w:val="18"/>
  </w:num>
  <w:num w:numId="41">
    <w:abstractNumId w:val="29"/>
  </w:num>
  <w:num w:numId="42">
    <w:abstractNumId w:val="41"/>
  </w:num>
  <w:num w:numId="43">
    <w:abstractNumId w:val="32"/>
  </w:num>
  <w:num w:numId="44">
    <w:abstractNumId w:val="26"/>
  </w:num>
  <w:num w:numId="45">
    <w:abstractNumId w:val="19"/>
  </w:num>
  <w:num w:numId="46">
    <w:abstractNumId w:val="3"/>
  </w:num>
  <w:num w:numId="47">
    <w:abstractNumId w:val="9"/>
  </w:num>
  <w:num w:numId="48">
    <w:abstractNumId w:val="2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B"/>
    <w:rsid w:val="000000A8"/>
    <w:rsid w:val="000032CC"/>
    <w:rsid w:val="00006276"/>
    <w:rsid w:val="00006C23"/>
    <w:rsid w:val="000073A4"/>
    <w:rsid w:val="000110B8"/>
    <w:rsid w:val="00015897"/>
    <w:rsid w:val="00020C24"/>
    <w:rsid w:val="00022084"/>
    <w:rsid w:val="00035D85"/>
    <w:rsid w:val="00043692"/>
    <w:rsid w:val="00056A6F"/>
    <w:rsid w:val="0005796A"/>
    <w:rsid w:val="00062776"/>
    <w:rsid w:val="000628F7"/>
    <w:rsid w:val="00067DBD"/>
    <w:rsid w:val="00083E0A"/>
    <w:rsid w:val="000A5E9B"/>
    <w:rsid w:val="000A6800"/>
    <w:rsid w:val="000D0DC5"/>
    <w:rsid w:val="000D2B6A"/>
    <w:rsid w:val="000D3643"/>
    <w:rsid w:val="000D470F"/>
    <w:rsid w:val="000D7AC1"/>
    <w:rsid w:val="000E68EF"/>
    <w:rsid w:val="00104EF5"/>
    <w:rsid w:val="00111C34"/>
    <w:rsid w:val="00114A35"/>
    <w:rsid w:val="001168CD"/>
    <w:rsid w:val="00121C35"/>
    <w:rsid w:val="00124CD8"/>
    <w:rsid w:val="00143EBF"/>
    <w:rsid w:val="0015347D"/>
    <w:rsid w:val="001674C9"/>
    <w:rsid w:val="00175B8F"/>
    <w:rsid w:val="001833ED"/>
    <w:rsid w:val="00186565"/>
    <w:rsid w:val="00194025"/>
    <w:rsid w:val="001A53C0"/>
    <w:rsid w:val="001A5583"/>
    <w:rsid w:val="001B2D48"/>
    <w:rsid w:val="001B7FB2"/>
    <w:rsid w:val="001C2F43"/>
    <w:rsid w:val="001D4D55"/>
    <w:rsid w:val="001E05DE"/>
    <w:rsid w:val="001E7FC0"/>
    <w:rsid w:val="0020782C"/>
    <w:rsid w:val="0021583E"/>
    <w:rsid w:val="00225433"/>
    <w:rsid w:val="00226111"/>
    <w:rsid w:val="00240490"/>
    <w:rsid w:val="002558A6"/>
    <w:rsid w:val="002668F2"/>
    <w:rsid w:val="00270C58"/>
    <w:rsid w:val="002721E0"/>
    <w:rsid w:val="00273B49"/>
    <w:rsid w:val="00275A0C"/>
    <w:rsid w:val="00281B1D"/>
    <w:rsid w:val="002844BC"/>
    <w:rsid w:val="00284E09"/>
    <w:rsid w:val="002862B7"/>
    <w:rsid w:val="00291D7D"/>
    <w:rsid w:val="00294632"/>
    <w:rsid w:val="00296CEF"/>
    <w:rsid w:val="002A4FCD"/>
    <w:rsid w:val="002C352B"/>
    <w:rsid w:val="002D0084"/>
    <w:rsid w:val="002E1762"/>
    <w:rsid w:val="002F1933"/>
    <w:rsid w:val="002F2D67"/>
    <w:rsid w:val="003036A4"/>
    <w:rsid w:val="0031362A"/>
    <w:rsid w:val="0031428C"/>
    <w:rsid w:val="00315EAD"/>
    <w:rsid w:val="0032305C"/>
    <w:rsid w:val="003260A3"/>
    <w:rsid w:val="00326A44"/>
    <w:rsid w:val="00326EE7"/>
    <w:rsid w:val="003305DA"/>
    <w:rsid w:val="003602E8"/>
    <w:rsid w:val="00371231"/>
    <w:rsid w:val="0037394D"/>
    <w:rsid w:val="00381001"/>
    <w:rsid w:val="00384523"/>
    <w:rsid w:val="003C02C9"/>
    <w:rsid w:val="003C1B89"/>
    <w:rsid w:val="003D69E1"/>
    <w:rsid w:val="003E3B04"/>
    <w:rsid w:val="0040128B"/>
    <w:rsid w:val="00420350"/>
    <w:rsid w:val="00422A82"/>
    <w:rsid w:val="00424AED"/>
    <w:rsid w:val="0043301D"/>
    <w:rsid w:val="00435A05"/>
    <w:rsid w:val="00442F74"/>
    <w:rsid w:val="00454089"/>
    <w:rsid w:val="00463C03"/>
    <w:rsid w:val="00464728"/>
    <w:rsid w:val="004721A8"/>
    <w:rsid w:val="0048055C"/>
    <w:rsid w:val="00483AAE"/>
    <w:rsid w:val="0049190E"/>
    <w:rsid w:val="004A1EDC"/>
    <w:rsid w:val="004A7EB8"/>
    <w:rsid w:val="004B526F"/>
    <w:rsid w:val="004D1780"/>
    <w:rsid w:val="004D2AAA"/>
    <w:rsid w:val="004E3730"/>
    <w:rsid w:val="004E5E0E"/>
    <w:rsid w:val="004F72B9"/>
    <w:rsid w:val="00524751"/>
    <w:rsid w:val="0053635B"/>
    <w:rsid w:val="005428BB"/>
    <w:rsid w:val="00550448"/>
    <w:rsid w:val="005671B1"/>
    <w:rsid w:val="00571A5D"/>
    <w:rsid w:val="00574C71"/>
    <w:rsid w:val="00575FD9"/>
    <w:rsid w:val="005826F1"/>
    <w:rsid w:val="005867B1"/>
    <w:rsid w:val="00596757"/>
    <w:rsid w:val="005A1203"/>
    <w:rsid w:val="005A2DEE"/>
    <w:rsid w:val="005B1576"/>
    <w:rsid w:val="005B4D2B"/>
    <w:rsid w:val="005C09BD"/>
    <w:rsid w:val="005C1142"/>
    <w:rsid w:val="005C4951"/>
    <w:rsid w:val="005C4F7F"/>
    <w:rsid w:val="005C6F36"/>
    <w:rsid w:val="005D2192"/>
    <w:rsid w:val="005F2945"/>
    <w:rsid w:val="005F439B"/>
    <w:rsid w:val="005F4685"/>
    <w:rsid w:val="005F49F9"/>
    <w:rsid w:val="005F5614"/>
    <w:rsid w:val="00613A79"/>
    <w:rsid w:val="00633DB7"/>
    <w:rsid w:val="006355F0"/>
    <w:rsid w:val="006454CE"/>
    <w:rsid w:val="0065413A"/>
    <w:rsid w:val="00656435"/>
    <w:rsid w:val="006656A8"/>
    <w:rsid w:val="00671D9C"/>
    <w:rsid w:val="00674D0B"/>
    <w:rsid w:val="0067643C"/>
    <w:rsid w:val="00676BCD"/>
    <w:rsid w:val="006B00BC"/>
    <w:rsid w:val="006C4BE9"/>
    <w:rsid w:val="006C61F9"/>
    <w:rsid w:val="006C7562"/>
    <w:rsid w:val="006C7847"/>
    <w:rsid w:val="006D322C"/>
    <w:rsid w:val="006E21DF"/>
    <w:rsid w:val="006F39AC"/>
    <w:rsid w:val="00702C58"/>
    <w:rsid w:val="00706143"/>
    <w:rsid w:val="00723022"/>
    <w:rsid w:val="007276BB"/>
    <w:rsid w:val="007359F7"/>
    <w:rsid w:val="00740A12"/>
    <w:rsid w:val="00754005"/>
    <w:rsid w:val="00762736"/>
    <w:rsid w:val="00763792"/>
    <w:rsid w:val="00774F54"/>
    <w:rsid w:val="007A4D7B"/>
    <w:rsid w:val="007B1D02"/>
    <w:rsid w:val="007B1D3B"/>
    <w:rsid w:val="007B7EE5"/>
    <w:rsid w:val="007C56D4"/>
    <w:rsid w:val="007C6E25"/>
    <w:rsid w:val="007E2E09"/>
    <w:rsid w:val="007E7C46"/>
    <w:rsid w:val="007F0798"/>
    <w:rsid w:val="007F537D"/>
    <w:rsid w:val="007F7251"/>
    <w:rsid w:val="007F73A4"/>
    <w:rsid w:val="00800168"/>
    <w:rsid w:val="008017DA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47F83"/>
    <w:rsid w:val="00850BE8"/>
    <w:rsid w:val="00852063"/>
    <w:rsid w:val="00862494"/>
    <w:rsid w:val="008678C7"/>
    <w:rsid w:val="008678DF"/>
    <w:rsid w:val="0087037F"/>
    <w:rsid w:val="008903EB"/>
    <w:rsid w:val="00890E75"/>
    <w:rsid w:val="008A3C1E"/>
    <w:rsid w:val="008A41CE"/>
    <w:rsid w:val="008B71E3"/>
    <w:rsid w:val="008B7D63"/>
    <w:rsid w:val="008C1205"/>
    <w:rsid w:val="008C6E84"/>
    <w:rsid w:val="008E3E5D"/>
    <w:rsid w:val="008F23CF"/>
    <w:rsid w:val="00905309"/>
    <w:rsid w:val="0091228E"/>
    <w:rsid w:val="009130D7"/>
    <w:rsid w:val="009145FD"/>
    <w:rsid w:val="009156A0"/>
    <w:rsid w:val="009213A0"/>
    <w:rsid w:val="00932AA3"/>
    <w:rsid w:val="009337C5"/>
    <w:rsid w:val="0095069D"/>
    <w:rsid w:val="009508AF"/>
    <w:rsid w:val="00966941"/>
    <w:rsid w:val="00966EB5"/>
    <w:rsid w:val="009679E8"/>
    <w:rsid w:val="009700E6"/>
    <w:rsid w:val="00970F66"/>
    <w:rsid w:val="0097237A"/>
    <w:rsid w:val="0097377D"/>
    <w:rsid w:val="00974598"/>
    <w:rsid w:val="00974C11"/>
    <w:rsid w:val="00981D3E"/>
    <w:rsid w:val="009A2AF4"/>
    <w:rsid w:val="009A46B0"/>
    <w:rsid w:val="009A4B44"/>
    <w:rsid w:val="009A506D"/>
    <w:rsid w:val="009B1813"/>
    <w:rsid w:val="009C2300"/>
    <w:rsid w:val="009C500F"/>
    <w:rsid w:val="009F3352"/>
    <w:rsid w:val="009F76C2"/>
    <w:rsid w:val="00A00CDD"/>
    <w:rsid w:val="00A02D76"/>
    <w:rsid w:val="00A111FF"/>
    <w:rsid w:val="00A122F2"/>
    <w:rsid w:val="00A1384A"/>
    <w:rsid w:val="00A26326"/>
    <w:rsid w:val="00A43879"/>
    <w:rsid w:val="00A45904"/>
    <w:rsid w:val="00A63541"/>
    <w:rsid w:val="00A845D4"/>
    <w:rsid w:val="00A8535A"/>
    <w:rsid w:val="00A92770"/>
    <w:rsid w:val="00A931F7"/>
    <w:rsid w:val="00AA032B"/>
    <w:rsid w:val="00AA0D5F"/>
    <w:rsid w:val="00AB2D3A"/>
    <w:rsid w:val="00AB37E2"/>
    <w:rsid w:val="00AB67CF"/>
    <w:rsid w:val="00AE0738"/>
    <w:rsid w:val="00AE7C5B"/>
    <w:rsid w:val="00AE7E0E"/>
    <w:rsid w:val="00AE7FE9"/>
    <w:rsid w:val="00AF5482"/>
    <w:rsid w:val="00B16AB0"/>
    <w:rsid w:val="00B21F41"/>
    <w:rsid w:val="00B22FC8"/>
    <w:rsid w:val="00B4170B"/>
    <w:rsid w:val="00B4333B"/>
    <w:rsid w:val="00B44D0F"/>
    <w:rsid w:val="00B46992"/>
    <w:rsid w:val="00B65EA8"/>
    <w:rsid w:val="00B7499D"/>
    <w:rsid w:val="00B75384"/>
    <w:rsid w:val="00B82399"/>
    <w:rsid w:val="00B92292"/>
    <w:rsid w:val="00B95C75"/>
    <w:rsid w:val="00B97884"/>
    <w:rsid w:val="00BA705F"/>
    <w:rsid w:val="00BB41EC"/>
    <w:rsid w:val="00BB77ED"/>
    <w:rsid w:val="00BD54E5"/>
    <w:rsid w:val="00BF0477"/>
    <w:rsid w:val="00BF072C"/>
    <w:rsid w:val="00BF1452"/>
    <w:rsid w:val="00C002A9"/>
    <w:rsid w:val="00C048B9"/>
    <w:rsid w:val="00C06846"/>
    <w:rsid w:val="00C07ECA"/>
    <w:rsid w:val="00C12595"/>
    <w:rsid w:val="00C12B5A"/>
    <w:rsid w:val="00C240B0"/>
    <w:rsid w:val="00C2785B"/>
    <w:rsid w:val="00C30DFF"/>
    <w:rsid w:val="00C33223"/>
    <w:rsid w:val="00C410A9"/>
    <w:rsid w:val="00C5247E"/>
    <w:rsid w:val="00C73856"/>
    <w:rsid w:val="00C73C7D"/>
    <w:rsid w:val="00C7625D"/>
    <w:rsid w:val="00C81082"/>
    <w:rsid w:val="00C8292C"/>
    <w:rsid w:val="00C87D42"/>
    <w:rsid w:val="00CB32D0"/>
    <w:rsid w:val="00CD4895"/>
    <w:rsid w:val="00CE09E3"/>
    <w:rsid w:val="00CE6DA3"/>
    <w:rsid w:val="00CF07DE"/>
    <w:rsid w:val="00D26AE5"/>
    <w:rsid w:val="00D36659"/>
    <w:rsid w:val="00D627FF"/>
    <w:rsid w:val="00D7239B"/>
    <w:rsid w:val="00D80143"/>
    <w:rsid w:val="00D87211"/>
    <w:rsid w:val="00D87B2F"/>
    <w:rsid w:val="00DC0241"/>
    <w:rsid w:val="00DC081F"/>
    <w:rsid w:val="00DC2A10"/>
    <w:rsid w:val="00DC7611"/>
    <w:rsid w:val="00DE0F41"/>
    <w:rsid w:val="00DE1C7C"/>
    <w:rsid w:val="00DE4838"/>
    <w:rsid w:val="00DE670D"/>
    <w:rsid w:val="00DF6B21"/>
    <w:rsid w:val="00DF7D7B"/>
    <w:rsid w:val="00E05BEC"/>
    <w:rsid w:val="00E11E59"/>
    <w:rsid w:val="00E25C13"/>
    <w:rsid w:val="00E2779E"/>
    <w:rsid w:val="00E305C3"/>
    <w:rsid w:val="00E339EF"/>
    <w:rsid w:val="00E35045"/>
    <w:rsid w:val="00E37DC0"/>
    <w:rsid w:val="00E44068"/>
    <w:rsid w:val="00E6701B"/>
    <w:rsid w:val="00E7416C"/>
    <w:rsid w:val="00E81B25"/>
    <w:rsid w:val="00E97A71"/>
    <w:rsid w:val="00EA278D"/>
    <w:rsid w:val="00EC02F9"/>
    <w:rsid w:val="00EC1AAF"/>
    <w:rsid w:val="00EC5E73"/>
    <w:rsid w:val="00ED2007"/>
    <w:rsid w:val="00EE0894"/>
    <w:rsid w:val="00EF3495"/>
    <w:rsid w:val="00F00275"/>
    <w:rsid w:val="00F02EC4"/>
    <w:rsid w:val="00F313D7"/>
    <w:rsid w:val="00F4295F"/>
    <w:rsid w:val="00F454F1"/>
    <w:rsid w:val="00F510FD"/>
    <w:rsid w:val="00F60972"/>
    <w:rsid w:val="00F7678D"/>
    <w:rsid w:val="00F90C1B"/>
    <w:rsid w:val="00FA3794"/>
    <w:rsid w:val="00FA5CA0"/>
    <w:rsid w:val="00FB550E"/>
    <w:rsid w:val="00FB5758"/>
    <w:rsid w:val="00FC176D"/>
    <w:rsid w:val="00FD202E"/>
    <w:rsid w:val="00FE49FB"/>
    <w:rsid w:val="00FF13DF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EBE52"/>
  <w15:docId w15:val="{ED85123A-C84F-44FD-AAE4-5947068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TINTINHULL PARISH COUNCIL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Emma Meecham</cp:lastModifiedBy>
  <cp:revision>2</cp:revision>
  <cp:lastPrinted>2018-03-04T20:19:00Z</cp:lastPrinted>
  <dcterms:created xsi:type="dcterms:W3CDTF">2019-05-05T11:05:00Z</dcterms:created>
  <dcterms:modified xsi:type="dcterms:W3CDTF">2019-05-05T11:05:00Z</dcterms:modified>
</cp:coreProperties>
</file>