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Default="001674C9">
      <w:pPr>
        <w:pStyle w:val="Heading1"/>
        <w:rPr>
          <w:sz w:val="24"/>
        </w:rPr>
      </w:pPr>
    </w:p>
    <w:p w14:paraId="435EBE53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435EBE54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435EBE5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35EBE56" w14:textId="32BE96B4" w:rsidR="00AA0D5F" w:rsidRPr="0037394D" w:rsidRDefault="009508AF" w:rsidP="00454089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7B6BE4">
        <w:rPr>
          <w:rFonts w:ascii="Arial" w:hAnsi="Arial" w:cs="Arial"/>
          <w:b/>
          <w:sz w:val="22"/>
          <w:szCs w:val="22"/>
        </w:rPr>
        <w:t>5 SEPTEMBER</w:t>
      </w:r>
      <w:bookmarkStart w:id="0" w:name="_GoBack"/>
      <w:bookmarkEnd w:id="0"/>
      <w:r w:rsidR="00AF143A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B75384">
        <w:rPr>
          <w:rFonts w:ascii="Arial" w:hAnsi="Arial" w:cs="Arial"/>
          <w:b/>
          <w:sz w:val="22"/>
          <w:szCs w:val="22"/>
        </w:rPr>
        <w:t>9</w:t>
      </w:r>
      <w:r w:rsidR="008017DA">
        <w:rPr>
          <w:rFonts w:ascii="Arial" w:hAnsi="Arial" w:cs="Arial"/>
          <w:b/>
          <w:sz w:val="22"/>
          <w:szCs w:val="22"/>
        </w:rPr>
        <w:t>, 7.30pm</w:t>
      </w:r>
    </w:p>
    <w:p w14:paraId="435EBE57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435EBE58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435EBE59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435EBE5A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435EBE5B" w14:textId="77777777" w:rsidR="001674C9" w:rsidRPr="008A41CE" w:rsidRDefault="001674C9">
      <w:pPr>
        <w:rPr>
          <w:rFonts w:ascii="Arial" w:hAnsi="Arial" w:cs="Arial"/>
        </w:rPr>
      </w:pPr>
    </w:p>
    <w:p w14:paraId="435EBE5C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435EBE5D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435EBE5E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35EBE5F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435EBE60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435EBE6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1CE522B" w14:textId="604BAFDE" w:rsidR="004B3F7E" w:rsidRPr="008944F2" w:rsidRDefault="001674C9" w:rsidP="008944F2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</w:t>
      </w:r>
      <w:r w:rsidR="008944F2">
        <w:rPr>
          <w:rFonts w:ascii="Arial" w:hAnsi="Arial" w:cs="Arial"/>
          <w:b/>
          <w:sz w:val="24"/>
          <w:szCs w:val="24"/>
        </w:rPr>
        <w:t>NG</w:t>
      </w:r>
    </w:p>
    <w:p w14:paraId="3F58B140" w14:textId="23DD0085" w:rsidR="008017DA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OF COUNCILLOR</w:t>
      </w:r>
    </w:p>
    <w:p w14:paraId="435EBE63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5F5ACC07" w14:textId="0F018E0E" w:rsidR="008017DA" w:rsidRDefault="001674C9" w:rsidP="008017DA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435EBE65" w14:textId="77777777"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435EBE67" w14:textId="50070535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>:</w:t>
      </w:r>
      <w:r w:rsidR="00D87211">
        <w:rPr>
          <w:rFonts w:ascii="Arial" w:hAnsi="Arial" w:cs="Arial"/>
          <w:sz w:val="24"/>
          <w:szCs w:val="24"/>
        </w:rPr>
        <w:t xml:space="preserve"> </w:t>
      </w:r>
    </w:p>
    <w:p w14:paraId="435EBE68" w14:textId="5A7CF804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</w:p>
    <w:p w14:paraId="435EBE69" w14:textId="6A2B3C2E" w:rsidR="00015897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435EBE6A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179B12B9" w14:textId="77777777" w:rsidR="00ED35B4" w:rsidRDefault="00ED35B4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4E72569A" w14:textId="3AB246D0" w:rsidR="00974598" w:rsidRDefault="001674C9" w:rsidP="000110B8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435EBE73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75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435EBE76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435EBE78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435EBE7A" w14:textId="7FC2ACCE" w:rsidR="00F454F1" w:rsidRPr="009700E6" w:rsidRDefault="001674C9" w:rsidP="005952C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6F3117">
        <w:rPr>
          <w:rFonts w:ascii="Arial" w:hAnsi="Arial" w:cs="Arial"/>
          <w:b/>
          <w:sz w:val="24"/>
          <w:szCs w:val="24"/>
        </w:rPr>
        <w:t>DATE AND TIME</w:t>
      </w:r>
      <w:r w:rsidR="001C2F43" w:rsidRPr="006F3117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6F3117">
        <w:rPr>
          <w:rFonts w:ascii="Arial" w:hAnsi="Arial" w:cs="Arial"/>
          <w:b/>
          <w:sz w:val="24"/>
          <w:szCs w:val="24"/>
        </w:rPr>
        <w:t xml:space="preserve"> </w:t>
      </w:r>
      <w:r w:rsidR="00E44068" w:rsidRPr="006F3117">
        <w:rPr>
          <w:rFonts w:ascii="Arial" w:hAnsi="Arial" w:cs="Arial"/>
          <w:b/>
          <w:sz w:val="24"/>
          <w:szCs w:val="24"/>
        </w:rPr>
        <w:t>–</w:t>
      </w:r>
      <w:r w:rsidR="00240490" w:rsidRPr="006F3117">
        <w:rPr>
          <w:rFonts w:ascii="Arial" w:hAnsi="Arial" w:cs="Arial"/>
          <w:b/>
          <w:sz w:val="24"/>
          <w:szCs w:val="24"/>
        </w:rPr>
        <w:t xml:space="preserve"> 7.30pm, </w:t>
      </w:r>
      <w:r w:rsidR="006F3117" w:rsidRPr="006F3117">
        <w:rPr>
          <w:rFonts w:ascii="Arial" w:hAnsi="Arial" w:cs="Arial"/>
          <w:b/>
          <w:sz w:val="24"/>
          <w:szCs w:val="24"/>
        </w:rPr>
        <w:t>3 October</w:t>
      </w:r>
      <w:r w:rsidR="004721A8" w:rsidRPr="006F3117">
        <w:rPr>
          <w:rFonts w:ascii="Arial" w:hAnsi="Arial" w:cs="Arial"/>
          <w:b/>
          <w:sz w:val="24"/>
          <w:szCs w:val="24"/>
        </w:rPr>
        <w:t xml:space="preserve"> 201</w:t>
      </w:r>
      <w:r w:rsidR="00B97884" w:rsidRPr="006F3117">
        <w:rPr>
          <w:rFonts w:ascii="Arial" w:hAnsi="Arial" w:cs="Arial"/>
          <w:b/>
          <w:sz w:val="24"/>
          <w:szCs w:val="24"/>
        </w:rPr>
        <w:t>9</w:t>
      </w:r>
      <w:r w:rsidR="006F3117" w:rsidRPr="006F3117">
        <w:rPr>
          <w:rFonts w:ascii="Arial" w:hAnsi="Arial" w:cs="Arial"/>
          <w:b/>
          <w:sz w:val="24"/>
          <w:szCs w:val="24"/>
        </w:rPr>
        <w:t>.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B318B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300E6"/>
    <w:rsid w:val="00143EBF"/>
    <w:rsid w:val="0015347D"/>
    <w:rsid w:val="001674C9"/>
    <w:rsid w:val="00175B8F"/>
    <w:rsid w:val="001833ED"/>
    <w:rsid w:val="00186565"/>
    <w:rsid w:val="00194025"/>
    <w:rsid w:val="001A53C0"/>
    <w:rsid w:val="001A5583"/>
    <w:rsid w:val="001B2D48"/>
    <w:rsid w:val="001B7FB2"/>
    <w:rsid w:val="001C2F43"/>
    <w:rsid w:val="001D4D55"/>
    <w:rsid w:val="001E05DE"/>
    <w:rsid w:val="001E7FC0"/>
    <w:rsid w:val="0020782C"/>
    <w:rsid w:val="0021583E"/>
    <w:rsid w:val="00225433"/>
    <w:rsid w:val="00226111"/>
    <w:rsid w:val="00240490"/>
    <w:rsid w:val="00250BFE"/>
    <w:rsid w:val="002558A6"/>
    <w:rsid w:val="002668F2"/>
    <w:rsid w:val="00270C58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E1762"/>
    <w:rsid w:val="002F1933"/>
    <w:rsid w:val="002F2D67"/>
    <w:rsid w:val="002F7CC1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0128B"/>
    <w:rsid w:val="00420350"/>
    <w:rsid w:val="00422A82"/>
    <w:rsid w:val="00424AED"/>
    <w:rsid w:val="0043301D"/>
    <w:rsid w:val="00435A05"/>
    <w:rsid w:val="0044018E"/>
    <w:rsid w:val="00442F74"/>
    <w:rsid w:val="004461C3"/>
    <w:rsid w:val="00454089"/>
    <w:rsid w:val="00463C03"/>
    <w:rsid w:val="00464728"/>
    <w:rsid w:val="004721A8"/>
    <w:rsid w:val="0048055C"/>
    <w:rsid w:val="00483AAE"/>
    <w:rsid w:val="0049190E"/>
    <w:rsid w:val="004A1EDC"/>
    <w:rsid w:val="004A7EB8"/>
    <w:rsid w:val="004B3F7E"/>
    <w:rsid w:val="004B526F"/>
    <w:rsid w:val="004D1780"/>
    <w:rsid w:val="004D2AAA"/>
    <w:rsid w:val="004E3730"/>
    <w:rsid w:val="004E5E0E"/>
    <w:rsid w:val="004F72B9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96757"/>
    <w:rsid w:val="005A1203"/>
    <w:rsid w:val="005A2DEE"/>
    <w:rsid w:val="005B1576"/>
    <w:rsid w:val="005B4D2B"/>
    <w:rsid w:val="005C09BD"/>
    <w:rsid w:val="005C1142"/>
    <w:rsid w:val="005C4951"/>
    <w:rsid w:val="005C4F7F"/>
    <w:rsid w:val="005C6F36"/>
    <w:rsid w:val="005D2192"/>
    <w:rsid w:val="005E4783"/>
    <w:rsid w:val="005F2945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6F3117"/>
    <w:rsid w:val="006F39AC"/>
    <w:rsid w:val="00702C58"/>
    <w:rsid w:val="00706143"/>
    <w:rsid w:val="007223B2"/>
    <w:rsid w:val="00723022"/>
    <w:rsid w:val="007276BB"/>
    <w:rsid w:val="007359F7"/>
    <w:rsid w:val="00740A12"/>
    <w:rsid w:val="00754005"/>
    <w:rsid w:val="00762736"/>
    <w:rsid w:val="00763792"/>
    <w:rsid w:val="00774F54"/>
    <w:rsid w:val="007A4D7B"/>
    <w:rsid w:val="007B1D02"/>
    <w:rsid w:val="007B1D3B"/>
    <w:rsid w:val="007B6BE4"/>
    <w:rsid w:val="007B7EE5"/>
    <w:rsid w:val="007C56D4"/>
    <w:rsid w:val="007C6E25"/>
    <w:rsid w:val="007C750C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903EB"/>
    <w:rsid w:val="00890E75"/>
    <w:rsid w:val="008944F2"/>
    <w:rsid w:val="008A3C1E"/>
    <w:rsid w:val="008A41CE"/>
    <w:rsid w:val="008B261C"/>
    <w:rsid w:val="008B71E3"/>
    <w:rsid w:val="008B7D63"/>
    <w:rsid w:val="008C1205"/>
    <w:rsid w:val="008C6E84"/>
    <w:rsid w:val="008E3E5D"/>
    <w:rsid w:val="008F23CF"/>
    <w:rsid w:val="00905309"/>
    <w:rsid w:val="0091228E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A2AF4"/>
    <w:rsid w:val="009A46B0"/>
    <w:rsid w:val="009A4B44"/>
    <w:rsid w:val="009A506D"/>
    <w:rsid w:val="009B1813"/>
    <w:rsid w:val="009C2300"/>
    <w:rsid w:val="009C500F"/>
    <w:rsid w:val="009F3352"/>
    <w:rsid w:val="009F76C2"/>
    <w:rsid w:val="00A00CDD"/>
    <w:rsid w:val="00A02D76"/>
    <w:rsid w:val="00A111FF"/>
    <w:rsid w:val="00A122F2"/>
    <w:rsid w:val="00A1384A"/>
    <w:rsid w:val="00A1550C"/>
    <w:rsid w:val="00A26326"/>
    <w:rsid w:val="00A43879"/>
    <w:rsid w:val="00A45904"/>
    <w:rsid w:val="00A51BAB"/>
    <w:rsid w:val="00A63541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143A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75384"/>
    <w:rsid w:val="00B82399"/>
    <w:rsid w:val="00B92292"/>
    <w:rsid w:val="00B95C75"/>
    <w:rsid w:val="00B97884"/>
    <w:rsid w:val="00BA705F"/>
    <w:rsid w:val="00BB41EC"/>
    <w:rsid w:val="00BB77ED"/>
    <w:rsid w:val="00BD54E5"/>
    <w:rsid w:val="00BF0477"/>
    <w:rsid w:val="00BF072C"/>
    <w:rsid w:val="00BF1452"/>
    <w:rsid w:val="00C002A9"/>
    <w:rsid w:val="00C048B9"/>
    <w:rsid w:val="00C06846"/>
    <w:rsid w:val="00C07ECA"/>
    <w:rsid w:val="00C12595"/>
    <w:rsid w:val="00C12B5A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366EC"/>
    <w:rsid w:val="00D627FF"/>
    <w:rsid w:val="00D7239B"/>
    <w:rsid w:val="00D80143"/>
    <w:rsid w:val="00D87211"/>
    <w:rsid w:val="00D87B2F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5BEC"/>
    <w:rsid w:val="00E11E59"/>
    <w:rsid w:val="00E25C13"/>
    <w:rsid w:val="00E2779E"/>
    <w:rsid w:val="00E305C3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D35B4"/>
    <w:rsid w:val="00EE0894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86908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2018-03-04T20:19:00Z</cp:lastPrinted>
  <dcterms:created xsi:type="dcterms:W3CDTF">2019-08-30T12:43:00Z</dcterms:created>
  <dcterms:modified xsi:type="dcterms:W3CDTF">2019-08-30T12:43:00Z</dcterms:modified>
</cp:coreProperties>
</file>